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A4A6" w14:textId="55EA5471" w:rsidR="005F5F0B" w:rsidRDefault="00CF25A6">
      <w:pPr>
        <w:rPr>
          <w:rStyle w:val="xbe"/>
          <w:rFonts w:cstheme="minorHAnsi"/>
          <w:color w:val="222222"/>
        </w:rPr>
      </w:pPr>
      <w:r>
        <w:t xml:space="preserve">Note: We have a working relationship with the Mercure Hotel Brighton </w:t>
      </w:r>
      <w:r w:rsidRPr="00CF25A6">
        <w:rPr>
          <w:rStyle w:val="xbe"/>
          <w:rFonts w:cstheme="minorHAnsi"/>
          <w:color w:val="222222"/>
        </w:rPr>
        <w:t>149 King's Rd, Brighton BN1 2PP</w:t>
      </w:r>
      <w:r>
        <w:rPr>
          <w:rStyle w:val="xbe"/>
          <w:rFonts w:cstheme="minorHAnsi"/>
          <w:color w:val="222222"/>
        </w:rPr>
        <w:t xml:space="preserve">, also this is the hotel with the Presidents Discount </w:t>
      </w:r>
      <w:r w:rsidRPr="00CF25A6">
        <w:rPr>
          <w:rStyle w:val="xbe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ED0BA9" w14:textId="72DF14A6" w:rsidR="00891EEB" w:rsidRDefault="001D3976">
      <w:pPr>
        <w:rPr>
          <w:rStyle w:val="xbe"/>
          <w:rFonts w:cstheme="minorHAnsi"/>
          <w:color w:val="222222"/>
        </w:rPr>
      </w:pPr>
      <w:r w:rsidRPr="001D3976">
        <w:rPr>
          <w:rStyle w:val="xbe"/>
          <w:rFonts w:cstheme="minorHAnsi"/>
          <w:b/>
          <w:color w:val="222222"/>
        </w:rPr>
        <w:t>General Tips</w:t>
      </w:r>
      <w:r>
        <w:rPr>
          <w:rStyle w:val="xbe"/>
          <w:rFonts w:cstheme="minorHAnsi"/>
          <w:color w:val="222222"/>
        </w:rPr>
        <w:t>:</w:t>
      </w:r>
      <w:r>
        <w:rPr>
          <w:rStyle w:val="xbe"/>
          <w:rFonts w:cstheme="minorHAnsi"/>
          <w:color w:val="222222"/>
        </w:rPr>
        <w:br/>
        <w:t xml:space="preserve">- Work with UoB LGBT+ to make it a bigger event and because they are laugh </w:t>
      </w:r>
      <w:r>
        <w:rPr>
          <w:rStyle w:val="xbe"/>
          <w:rFonts w:cstheme="minorHAnsi"/>
          <w:color w:val="222222"/>
        </w:rPr>
        <w:br/>
        <w:t xml:space="preserve">- </w:t>
      </w:r>
      <w:r w:rsidR="00074876" w:rsidRPr="00946A15">
        <w:rPr>
          <w:rStyle w:val="xbe"/>
          <w:rFonts w:cstheme="minorHAnsi"/>
          <w:b/>
          <w:color w:val="222222"/>
        </w:rPr>
        <w:t>Start working on the Ball At LEAST 2 month in advance</w:t>
      </w:r>
      <w:r w:rsidR="00074876">
        <w:rPr>
          <w:rStyle w:val="xbe"/>
          <w:rFonts w:cstheme="minorHAnsi"/>
          <w:color w:val="222222"/>
        </w:rPr>
        <w:t>, ideally three months</w:t>
      </w:r>
      <w:r w:rsidR="00074876">
        <w:rPr>
          <w:rStyle w:val="xbe"/>
          <w:rFonts w:cstheme="minorHAnsi"/>
          <w:color w:val="222222"/>
        </w:rPr>
        <w:br/>
        <w:t xml:space="preserve">- </w:t>
      </w:r>
      <w:r w:rsidR="00074876" w:rsidRPr="00946A15">
        <w:rPr>
          <w:rStyle w:val="xbe"/>
          <w:rFonts w:cstheme="minorHAnsi"/>
          <w:b/>
          <w:color w:val="222222"/>
        </w:rPr>
        <w:t>Subsidise the Ball using the LGBTQ+ Officer Budget</w:t>
      </w:r>
      <w:r w:rsidR="00074876">
        <w:rPr>
          <w:rStyle w:val="xbe"/>
          <w:rFonts w:cstheme="minorHAnsi"/>
          <w:color w:val="222222"/>
        </w:rPr>
        <w:t>, we did a £5 per ticket subsidy.</w:t>
      </w:r>
      <w:r w:rsidR="00074876">
        <w:rPr>
          <w:rStyle w:val="xbe"/>
          <w:rFonts w:cstheme="minorHAnsi"/>
          <w:color w:val="222222"/>
        </w:rPr>
        <w:br/>
      </w:r>
      <w:r w:rsidR="00946A15">
        <w:rPr>
          <w:rStyle w:val="xbe"/>
          <w:rFonts w:cstheme="minorHAnsi"/>
          <w:color w:val="222222"/>
        </w:rPr>
        <w:t xml:space="preserve">- The </w:t>
      </w:r>
      <w:r w:rsidR="00946A15" w:rsidRPr="00946A15">
        <w:rPr>
          <w:rStyle w:val="xbe"/>
          <w:rFonts w:cstheme="minorHAnsi"/>
          <w:b/>
          <w:color w:val="222222"/>
        </w:rPr>
        <w:t>Mercure Hotel does offer a Vegan and Gluten Free meal option</w:t>
      </w:r>
      <w:r w:rsidR="00946A15">
        <w:rPr>
          <w:rStyle w:val="xbe"/>
          <w:rFonts w:cstheme="minorHAnsi"/>
          <w:color w:val="222222"/>
        </w:rPr>
        <w:br/>
        <w:t xml:space="preserve">- The </w:t>
      </w:r>
      <w:r w:rsidR="00946A15" w:rsidRPr="00946A15">
        <w:rPr>
          <w:rStyle w:val="xbe"/>
          <w:rFonts w:cstheme="minorHAnsi"/>
          <w:b/>
          <w:color w:val="222222"/>
        </w:rPr>
        <w:t>Mercure has only one gender neutral/ disabled toilet</w:t>
      </w:r>
      <w:r w:rsidR="00946A15">
        <w:rPr>
          <w:rStyle w:val="xbe"/>
          <w:rFonts w:cstheme="minorHAnsi"/>
          <w:color w:val="222222"/>
        </w:rPr>
        <w:t xml:space="preserve"> but are happy for people to use whatever toilet.</w:t>
      </w:r>
      <w:r w:rsidR="00946A15">
        <w:rPr>
          <w:rStyle w:val="xbe"/>
          <w:rFonts w:cstheme="minorHAnsi"/>
          <w:color w:val="222222"/>
        </w:rPr>
        <w:br/>
        <w:t xml:space="preserve">- Before you go ahead use </w:t>
      </w:r>
      <w:r w:rsidR="00946A15" w:rsidRPr="00946A15">
        <w:rPr>
          <w:rStyle w:val="xbe"/>
          <w:rFonts w:cstheme="minorHAnsi"/>
          <w:b/>
          <w:color w:val="222222"/>
        </w:rPr>
        <w:t>Google Forms to gauge if enough people will come</w:t>
      </w:r>
      <w:r w:rsidR="00946A15">
        <w:rPr>
          <w:rStyle w:val="xbe"/>
          <w:rFonts w:cstheme="minorHAnsi"/>
          <w:color w:val="222222"/>
        </w:rPr>
        <w:t xml:space="preserve"> </w:t>
      </w:r>
      <w:r w:rsidR="00266E02">
        <w:rPr>
          <w:rStyle w:val="xbe"/>
          <w:rFonts w:cstheme="minorHAnsi"/>
          <w:color w:val="222222"/>
        </w:rPr>
        <w:br/>
        <w:t>- All Union Contacts are Available on the SU website</w:t>
      </w:r>
      <w:r w:rsidR="00891EEB">
        <w:rPr>
          <w:rStyle w:val="xbe"/>
          <w:rFonts w:cstheme="minorHAnsi"/>
          <w:color w:val="222222"/>
        </w:rPr>
        <w:br/>
        <w:t xml:space="preserve">-The Hotel are happy for you to use your own Decorations </w:t>
      </w:r>
      <w:r w:rsidR="00891EEB" w:rsidRPr="00891EEB">
        <w:rPr>
          <w:rStyle w:val="xbe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91EEB">
        <w:rPr>
          <w:rStyle w:val="xbe"/>
          <w:rFonts w:cstheme="minorHAnsi"/>
          <w:color w:val="222222"/>
        </w:rPr>
        <w:br/>
        <w:t>- There will need to be a £500 deposit</w:t>
      </w:r>
      <w:bookmarkStart w:id="0" w:name="_GoBack"/>
      <w:bookmarkEnd w:id="0"/>
      <w:r w:rsidR="00891EEB">
        <w:rPr>
          <w:rStyle w:val="xbe"/>
          <w:rFonts w:cstheme="minorHAnsi"/>
          <w:color w:val="222222"/>
        </w:rPr>
        <w:t xml:space="preserve"> paid to the hotel subject to the contract </w:t>
      </w:r>
      <w:r w:rsidR="00891EEB">
        <w:rPr>
          <w:rStyle w:val="xbe"/>
          <w:rFonts w:cstheme="minorHAnsi"/>
          <w:color w:val="222222"/>
        </w:rPr>
        <w:br/>
        <w:t xml:space="preserve">- </w:t>
      </w:r>
      <w:r w:rsidR="00891EEB" w:rsidRPr="00891EEB">
        <w:rPr>
          <w:rStyle w:val="xbe"/>
          <w:rFonts w:cstheme="minorHAnsi"/>
          <w:b/>
          <w:color w:val="222222"/>
        </w:rPr>
        <w:t>If the ball is cancelled the full amount will have to be paid anyway!</w:t>
      </w:r>
      <w:r w:rsidR="00891EEB">
        <w:rPr>
          <w:rStyle w:val="xbe"/>
          <w:rFonts w:cstheme="minorHAnsi"/>
          <w:color w:val="222222"/>
        </w:rPr>
        <w:t xml:space="preserve"> </w:t>
      </w:r>
    </w:p>
    <w:p w14:paraId="38B6F764" w14:textId="72605AC4" w:rsidR="00020B7F" w:rsidRDefault="00020B7F">
      <w:pPr>
        <w:rPr>
          <w:rStyle w:val="xbe"/>
          <w:rFonts w:cstheme="minorHAnsi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2912"/>
        <w:gridCol w:w="2831"/>
      </w:tblGrid>
      <w:tr w:rsidR="00020B7F" w14:paraId="189E2CAD" w14:textId="77777777" w:rsidTr="00C443C3">
        <w:tc>
          <w:tcPr>
            <w:tcW w:w="9016" w:type="dxa"/>
            <w:gridSpan w:val="3"/>
          </w:tcPr>
          <w:p w14:paraId="5ACD7F6C" w14:textId="761F33FA" w:rsidR="00020B7F" w:rsidRDefault="00020B7F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What to do and when</w:t>
            </w:r>
          </w:p>
        </w:tc>
      </w:tr>
      <w:tr w:rsidR="00A656D0" w14:paraId="440D3A61" w14:textId="77777777" w:rsidTr="00632538">
        <w:tc>
          <w:tcPr>
            <w:tcW w:w="3273" w:type="dxa"/>
          </w:tcPr>
          <w:p w14:paraId="28965153" w14:textId="1A8974B9" w:rsidR="00A656D0" w:rsidRPr="00A656D0" w:rsidRDefault="00A656D0" w:rsidP="00020B7F">
            <w:pPr>
              <w:rPr>
                <w:rStyle w:val="xbe"/>
                <w:rFonts w:cstheme="minorHAnsi"/>
                <w:color w:val="222222"/>
              </w:rPr>
            </w:pPr>
            <w:r w:rsidRPr="00A656D0">
              <w:rPr>
                <w:rStyle w:val="xbe"/>
                <w:rFonts w:cstheme="minorHAnsi"/>
                <w:color w:val="222222"/>
              </w:rPr>
              <w:t>Contract</w:t>
            </w:r>
          </w:p>
        </w:tc>
        <w:tc>
          <w:tcPr>
            <w:tcW w:w="2912" w:type="dxa"/>
          </w:tcPr>
          <w:p w14:paraId="29BAB2DF" w14:textId="77393C1B" w:rsidR="00A656D0" w:rsidRPr="00A656D0" w:rsidRDefault="00A656D0" w:rsidP="00020B7F">
            <w:pPr>
              <w:rPr>
                <w:rStyle w:val="xbe"/>
                <w:rFonts w:cstheme="minorHAnsi"/>
                <w:color w:val="222222"/>
              </w:rPr>
            </w:pPr>
            <w:r w:rsidRPr="00A656D0">
              <w:rPr>
                <w:rStyle w:val="xbe"/>
                <w:rFonts w:cstheme="minorHAnsi"/>
                <w:color w:val="222222"/>
              </w:rPr>
              <w:t>Entertainment</w:t>
            </w:r>
          </w:p>
        </w:tc>
        <w:tc>
          <w:tcPr>
            <w:tcW w:w="2831" w:type="dxa"/>
          </w:tcPr>
          <w:p w14:paraId="65A347FA" w14:textId="425CC7AC" w:rsidR="00A656D0" w:rsidRPr="00A656D0" w:rsidRDefault="00974D74" w:rsidP="00020B7F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Other</w:t>
            </w:r>
          </w:p>
        </w:tc>
      </w:tr>
      <w:tr w:rsidR="00020B7F" w14:paraId="6618AA29" w14:textId="77777777" w:rsidTr="00A91C73">
        <w:tc>
          <w:tcPr>
            <w:tcW w:w="9016" w:type="dxa"/>
            <w:gridSpan w:val="3"/>
          </w:tcPr>
          <w:p w14:paraId="35BE7198" w14:textId="524D985B" w:rsidR="00020B7F" w:rsidRPr="00A656D0" w:rsidRDefault="00A656D0" w:rsidP="00A656D0">
            <w:pPr>
              <w:jc w:val="center"/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b/>
                <w:color w:val="222222"/>
              </w:rPr>
              <w:t xml:space="preserve">3 </w:t>
            </w:r>
            <w:r w:rsidR="00020B7F" w:rsidRPr="00A656D0">
              <w:rPr>
                <w:rStyle w:val="xbe"/>
                <w:rFonts w:cstheme="minorHAnsi"/>
                <w:b/>
                <w:color w:val="222222"/>
              </w:rPr>
              <w:t>Months before</w:t>
            </w:r>
            <w:r w:rsidR="00020B7F" w:rsidRPr="00A656D0">
              <w:rPr>
                <w:rStyle w:val="xbe"/>
                <w:rFonts w:cstheme="minorHAnsi"/>
                <w:color w:val="222222"/>
              </w:rPr>
              <w:t xml:space="preserve"> a chosen date</w:t>
            </w:r>
          </w:p>
        </w:tc>
      </w:tr>
      <w:tr w:rsidR="00020B7F" w14:paraId="747BEE6C" w14:textId="77777777" w:rsidTr="00632538">
        <w:tc>
          <w:tcPr>
            <w:tcW w:w="3273" w:type="dxa"/>
          </w:tcPr>
          <w:p w14:paraId="34F22551" w14:textId="30ADFA1F" w:rsidR="00020B7F" w:rsidRPr="00A656D0" w:rsidRDefault="00A656D0" w:rsidP="00A656D0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1.</w:t>
            </w:r>
            <w:r w:rsidRPr="00A656D0">
              <w:rPr>
                <w:rStyle w:val="xbe"/>
                <w:rFonts w:cstheme="minorHAnsi"/>
                <w:color w:val="222222"/>
              </w:rPr>
              <w:t xml:space="preserve">Use Google forms to put out a survey to Both societies to gauge how many people are interested </w:t>
            </w:r>
            <w:r w:rsidRPr="00A656D0">
              <w:rPr>
                <w:rStyle w:val="xbe"/>
                <w:rFonts w:cstheme="minorHAnsi"/>
                <w:b/>
                <w:color w:val="222222"/>
              </w:rPr>
              <w:t>At least 70 people are needed</w:t>
            </w:r>
            <w:r w:rsidRPr="00A656D0">
              <w:rPr>
                <w:rStyle w:val="xbe"/>
                <w:rFonts w:cstheme="minorHAnsi"/>
                <w:color w:val="222222"/>
              </w:rPr>
              <w:br/>
              <w:t>Ask About:</w:t>
            </w:r>
          </w:p>
          <w:p w14:paraId="7BC1B4F4" w14:textId="77777777" w:rsidR="00A656D0" w:rsidRDefault="00A656D0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+1’s </w:t>
            </w:r>
          </w:p>
          <w:p w14:paraId="1C25D12A" w14:textId="77777777" w:rsidR="00A656D0" w:rsidRDefault="00A656D0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Dietary requirements </w:t>
            </w:r>
          </w:p>
          <w:p w14:paraId="37286363" w14:textId="3F897E2B" w:rsidR="00A656D0" w:rsidRPr="00A656D0" w:rsidRDefault="00A656D0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Any comments</w:t>
            </w:r>
          </w:p>
        </w:tc>
        <w:tc>
          <w:tcPr>
            <w:tcW w:w="2912" w:type="dxa"/>
          </w:tcPr>
          <w:p w14:paraId="7D0A3C7D" w14:textId="78ED82CB" w:rsidR="00020B7F" w:rsidRDefault="000F4F8C" w:rsidP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1. </w:t>
            </w:r>
            <w:r w:rsidR="00632538">
              <w:rPr>
                <w:rStyle w:val="xbe"/>
                <w:rFonts w:cstheme="minorHAnsi"/>
                <w:color w:val="222222"/>
              </w:rPr>
              <w:t xml:space="preserve">Start asking possible performers if they would be free on the date; maybe Drag Soc, Folk </w:t>
            </w:r>
            <w:r w:rsidR="000E71A0">
              <w:rPr>
                <w:rStyle w:val="xbe"/>
                <w:rFonts w:cstheme="minorHAnsi"/>
                <w:color w:val="222222"/>
              </w:rPr>
              <w:t xml:space="preserve">Soc or Uke Soc Big Band (although big band is expensive) </w:t>
            </w:r>
          </w:p>
          <w:p w14:paraId="23799EB7" w14:textId="24697716" w:rsidR="00632538" w:rsidRPr="00632538" w:rsidRDefault="00632538" w:rsidP="00632538">
            <w:pPr>
              <w:rPr>
                <w:rStyle w:val="xbe"/>
                <w:rFonts w:cstheme="minorHAnsi"/>
                <w:color w:val="222222"/>
              </w:rPr>
            </w:pPr>
          </w:p>
        </w:tc>
        <w:tc>
          <w:tcPr>
            <w:tcW w:w="2831" w:type="dxa"/>
          </w:tcPr>
          <w:p w14:paraId="0BCA8C7A" w14:textId="77777777" w:rsidR="00020B7F" w:rsidRPr="00A656D0" w:rsidRDefault="00020B7F">
            <w:pPr>
              <w:rPr>
                <w:rStyle w:val="xbe"/>
                <w:rFonts w:cstheme="minorHAnsi"/>
                <w:color w:val="222222"/>
              </w:rPr>
            </w:pPr>
          </w:p>
        </w:tc>
      </w:tr>
      <w:tr w:rsidR="00A656D0" w14:paraId="3E2ED3EB" w14:textId="77777777" w:rsidTr="003A6312">
        <w:tc>
          <w:tcPr>
            <w:tcW w:w="9016" w:type="dxa"/>
            <w:gridSpan w:val="3"/>
          </w:tcPr>
          <w:p w14:paraId="0AB789D1" w14:textId="0AF6B716" w:rsidR="00A656D0" w:rsidRPr="00A656D0" w:rsidRDefault="00A656D0" w:rsidP="00A656D0">
            <w:pPr>
              <w:jc w:val="center"/>
              <w:rPr>
                <w:rStyle w:val="xbe"/>
                <w:rFonts w:cstheme="minorHAnsi"/>
                <w:b/>
                <w:color w:val="222222"/>
              </w:rPr>
            </w:pPr>
            <w:r>
              <w:rPr>
                <w:rStyle w:val="xbe"/>
                <w:rFonts w:cstheme="minorHAnsi"/>
                <w:b/>
                <w:color w:val="222222"/>
              </w:rPr>
              <w:t>3 Months before</w:t>
            </w:r>
          </w:p>
        </w:tc>
      </w:tr>
      <w:tr w:rsidR="00020B7F" w14:paraId="56CFAA5E" w14:textId="77777777" w:rsidTr="00632538">
        <w:tc>
          <w:tcPr>
            <w:tcW w:w="3273" w:type="dxa"/>
          </w:tcPr>
          <w:p w14:paraId="6AD2A1BD" w14:textId="77777777" w:rsidR="00A656D0" w:rsidRDefault="00A656D0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Style w:val="xbe"/>
                <w:rFonts w:cstheme="minorHAnsi"/>
                <w:color w:val="222222"/>
              </w:rPr>
              <w:t>2. Contact the Hotel to arrange a contract using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 xml:space="preserve"> csales.mercurebrightonseafront</w:t>
            </w:r>
          </w:p>
          <w:p w14:paraId="2A21D5BA" w14:textId="674789E2" w:rsidR="00A656D0" w:rsidRPr="00A656D0" w:rsidRDefault="00A656D0">
            <w:pPr>
              <w:rPr>
                <w:rStyle w:val="xbe"/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@jupiterhotels.co.uk</w:t>
            </w:r>
          </w:p>
        </w:tc>
        <w:tc>
          <w:tcPr>
            <w:tcW w:w="2912" w:type="dxa"/>
          </w:tcPr>
          <w:p w14:paraId="6F110B59" w14:textId="77777777" w:rsidR="00020B7F" w:rsidRPr="00A656D0" w:rsidRDefault="00020B7F">
            <w:pPr>
              <w:rPr>
                <w:rStyle w:val="xbe"/>
                <w:rFonts w:cstheme="minorHAnsi"/>
                <w:color w:val="222222"/>
              </w:rPr>
            </w:pPr>
          </w:p>
        </w:tc>
        <w:tc>
          <w:tcPr>
            <w:tcW w:w="2831" w:type="dxa"/>
          </w:tcPr>
          <w:p w14:paraId="7BED39CF" w14:textId="77777777" w:rsidR="00020B7F" w:rsidRPr="00A656D0" w:rsidRDefault="00020B7F">
            <w:pPr>
              <w:rPr>
                <w:rStyle w:val="xbe"/>
                <w:rFonts w:cstheme="minorHAnsi"/>
                <w:color w:val="222222"/>
              </w:rPr>
            </w:pPr>
          </w:p>
        </w:tc>
      </w:tr>
      <w:tr w:rsidR="00020B7F" w14:paraId="5E87473F" w14:textId="77777777" w:rsidTr="00632538">
        <w:tc>
          <w:tcPr>
            <w:tcW w:w="3273" w:type="dxa"/>
          </w:tcPr>
          <w:p w14:paraId="35233507" w14:textId="5EBAAA70" w:rsidR="00020B7F" w:rsidRPr="00A656D0" w:rsidRDefault="00A656D0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3. </w:t>
            </w:r>
            <w:r w:rsidR="00632538">
              <w:rPr>
                <w:rStyle w:val="xbe"/>
                <w:rFonts w:cstheme="minorHAnsi"/>
                <w:color w:val="222222"/>
              </w:rPr>
              <w:t xml:space="preserve">The Union Events team need to approve the contract </w:t>
            </w:r>
            <w:r>
              <w:rPr>
                <w:rStyle w:val="xbe"/>
                <w:rFonts w:cstheme="minorHAnsi"/>
                <w:color w:val="222222"/>
              </w:rPr>
              <w:t xml:space="preserve">  </w:t>
            </w:r>
          </w:p>
        </w:tc>
        <w:tc>
          <w:tcPr>
            <w:tcW w:w="2912" w:type="dxa"/>
          </w:tcPr>
          <w:p w14:paraId="22B613E7" w14:textId="4A444FE6" w:rsidR="00020B7F" w:rsidRPr="00A656D0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2. </w:t>
            </w:r>
            <w:r w:rsidR="00632538">
              <w:rPr>
                <w:rStyle w:val="xbe"/>
                <w:rFonts w:cstheme="minorHAnsi"/>
                <w:color w:val="222222"/>
              </w:rPr>
              <w:t>Start planning an itinerary for the night using the times specified in the contract.</w:t>
            </w:r>
          </w:p>
        </w:tc>
        <w:tc>
          <w:tcPr>
            <w:tcW w:w="2831" w:type="dxa"/>
          </w:tcPr>
          <w:p w14:paraId="3E264DE6" w14:textId="77777777" w:rsidR="00020B7F" w:rsidRPr="00A656D0" w:rsidRDefault="00020B7F">
            <w:pPr>
              <w:rPr>
                <w:rStyle w:val="xbe"/>
                <w:rFonts w:cstheme="minorHAnsi"/>
                <w:color w:val="222222"/>
              </w:rPr>
            </w:pPr>
          </w:p>
        </w:tc>
      </w:tr>
      <w:tr w:rsidR="00632538" w14:paraId="1177425F" w14:textId="77777777" w:rsidTr="0080642B">
        <w:tc>
          <w:tcPr>
            <w:tcW w:w="9016" w:type="dxa"/>
            <w:gridSpan w:val="3"/>
          </w:tcPr>
          <w:p w14:paraId="183DAF35" w14:textId="2EEF4CE9" w:rsidR="00632538" w:rsidRPr="00632538" w:rsidRDefault="00632538" w:rsidP="00632538">
            <w:pPr>
              <w:jc w:val="center"/>
              <w:rPr>
                <w:rStyle w:val="xbe"/>
                <w:rFonts w:cstheme="minorHAnsi"/>
                <w:b/>
                <w:color w:val="222222"/>
              </w:rPr>
            </w:pPr>
            <w:r w:rsidRPr="00632538">
              <w:rPr>
                <w:rStyle w:val="xbe"/>
                <w:rFonts w:cstheme="minorHAnsi"/>
                <w:b/>
                <w:color w:val="222222"/>
              </w:rPr>
              <w:t>2 Months before</w:t>
            </w:r>
          </w:p>
        </w:tc>
      </w:tr>
      <w:tr w:rsidR="00020B7F" w14:paraId="4136B2C2" w14:textId="77777777" w:rsidTr="00632538">
        <w:tc>
          <w:tcPr>
            <w:tcW w:w="3273" w:type="dxa"/>
          </w:tcPr>
          <w:p w14:paraId="5B44CDD8" w14:textId="4FD20E1F" w:rsidR="00020B7F" w:rsidRPr="00A656D0" w:rsidRDefault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4. Once the contract is approved approach the Union Activities Team to arrange ticket sales through the SU Website. It will need to ask about meal options</w:t>
            </w:r>
            <w:r w:rsidR="00073D2B">
              <w:rPr>
                <w:rStyle w:val="xbe"/>
                <w:rFonts w:cstheme="minorHAnsi"/>
                <w:color w:val="222222"/>
              </w:rPr>
              <w:t xml:space="preserve"> (Drinks w</w:t>
            </w:r>
            <w:r w:rsidR="00517F5C">
              <w:rPr>
                <w:rStyle w:val="xbe"/>
                <w:rFonts w:cstheme="minorHAnsi"/>
                <w:color w:val="222222"/>
              </w:rPr>
              <w:t>ill be organised through the seating plan)</w:t>
            </w:r>
            <w:r>
              <w:rPr>
                <w:rStyle w:val="xbe"/>
                <w:rFonts w:cstheme="minorHAnsi"/>
                <w:color w:val="222222"/>
              </w:rPr>
              <w:t>. Advertise the Ball heavily using the Email, Facebook and Twitter</w:t>
            </w:r>
          </w:p>
        </w:tc>
        <w:tc>
          <w:tcPr>
            <w:tcW w:w="2912" w:type="dxa"/>
          </w:tcPr>
          <w:p w14:paraId="00774D6B" w14:textId="77777777" w:rsidR="00020B7F" w:rsidRDefault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Start planning the PA system; the hotel has a really basic one that isn’t very good.</w:t>
            </w:r>
          </w:p>
          <w:p w14:paraId="1D3BE5E7" w14:textId="77777777" w:rsidR="00632538" w:rsidRDefault="00632538">
            <w:pPr>
              <w:rPr>
                <w:rStyle w:val="xbe"/>
                <w:rFonts w:cstheme="minorHAnsi"/>
                <w:color w:val="222222"/>
              </w:rPr>
            </w:pPr>
          </w:p>
          <w:p w14:paraId="66DD0635" w14:textId="77777777" w:rsidR="00632538" w:rsidRDefault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The union have several ways of getting a PA system so ask the Events Team.</w:t>
            </w:r>
          </w:p>
          <w:p w14:paraId="749520EC" w14:textId="77777777" w:rsidR="00632538" w:rsidRDefault="00632538">
            <w:pPr>
              <w:rPr>
                <w:rStyle w:val="xbe"/>
                <w:rFonts w:cstheme="minorHAnsi"/>
                <w:color w:val="222222"/>
              </w:rPr>
            </w:pPr>
          </w:p>
          <w:p w14:paraId="7999C755" w14:textId="77AFFCDE" w:rsidR="00632538" w:rsidRPr="00A656D0" w:rsidRDefault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Someone will have to work the PA on the night; James from the Events Office is able but will have to be booked well in advance.</w:t>
            </w:r>
          </w:p>
        </w:tc>
        <w:tc>
          <w:tcPr>
            <w:tcW w:w="2831" w:type="dxa"/>
          </w:tcPr>
          <w:p w14:paraId="1B810F5A" w14:textId="7F296682" w:rsidR="00020B7F" w:rsidRPr="00A656D0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1.</w:t>
            </w:r>
            <w:r w:rsidR="000E71A0">
              <w:rPr>
                <w:rStyle w:val="xbe"/>
                <w:rFonts w:cstheme="minorHAnsi"/>
                <w:color w:val="222222"/>
              </w:rPr>
              <w:t xml:space="preserve">Paying the performers (if needed), </w:t>
            </w:r>
            <w:r w:rsidR="00FD34C7">
              <w:rPr>
                <w:rStyle w:val="xbe"/>
                <w:rFonts w:cstheme="minorHAnsi"/>
                <w:color w:val="222222"/>
              </w:rPr>
              <w:t xml:space="preserve">PA rent and Techer fee will have to be done in advance of the Ball due to Union Rules. Use the Officer Budget and Arrange using the Union Finance Dept. </w:t>
            </w:r>
          </w:p>
        </w:tc>
      </w:tr>
      <w:tr w:rsidR="00632538" w14:paraId="5A680A2E" w14:textId="77777777" w:rsidTr="00EB1F6C">
        <w:tc>
          <w:tcPr>
            <w:tcW w:w="9016" w:type="dxa"/>
            <w:gridSpan w:val="3"/>
          </w:tcPr>
          <w:p w14:paraId="1EB9D689" w14:textId="7635A069" w:rsidR="00632538" w:rsidRPr="00632538" w:rsidRDefault="00632538" w:rsidP="00632538">
            <w:pPr>
              <w:jc w:val="center"/>
              <w:rPr>
                <w:rStyle w:val="xbe"/>
                <w:rFonts w:cstheme="minorHAnsi"/>
                <w:b/>
                <w:color w:val="222222"/>
              </w:rPr>
            </w:pPr>
            <w:r>
              <w:rPr>
                <w:rStyle w:val="xbe"/>
                <w:rFonts w:cstheme="minorHAnsi"/>
                <w:b/>
                <w:color w:val="222222"/>
              </w:rPr>
              <w:lastRenderedPageBreak/>
              <w:t>1 Month</w:t>
            </w:r>
            <w:r w:rsidRPr="00632538">
              <w:rPr>
                <w:rStyle w:val="xbe"/>
                <w:rFonts w:cstheme="minorHAnsi"/>
                <w:b/>
                <w:color w:val="222222"/>
              </w:rPr>
              <w:t xml:space="preserve"> before</w:t>
            </w:r>
          </w:p>
        </w:tc>
      </w:tr>
      <w:tr w:rsidR="00632538" w14:paraId="71F58FEA" w14:textId="77777777" w:rsidTr="00632538">
        <w:tc>
          <w:tcPr>
            <w:tcW w:w="3273" w:type="dxa"/>
          </w:tcPr>
          <w:p w14:paraId="121C6FA5" w14:textId="236ACE69" w:rsidR="00632538" w:rsidRDefault="00632538" w:rsidP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5. Once the deadline has passed payment to the hotel </w:t>
            </w:r>
            <w:r w:rsidR="00343692">
              <w:rPr>
                <w:rStyle w:val="xbe"/>
                <w:rFonts w:cstheme="minorHAnsi"/>
                <w:color w:val="222222"/>
              </w:rPr>
              <w:t>must</w:t>
            </w:r>
            <w:r>
              <w:rPr>
                <w:rStyle w:val="xbe"/>
                <w:rFonts w:cstheme="minorHAnsi"/>
                <w:color w:val="222222"/>
              </w:rPr>
              <w:t xml:space="preserve"> be organised through the Activities</w:t>
            </w:r>
          </w:p>
          <w:p w14:paraId="320E6A2B" w14:textId="212C9815" w:rsidR="00632538" w:rsidRDefault="00632538" w:rsidP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Office before the date of the Ball, although the Hotel are Lenient to an extent.</w:t>
            </w:r>
          </w:p>
          <w:p w14:paraId="6E0BB016" w14:textId="77777777" w:rsidR="00632538" w:rsidRDefault="00632538" w:rsidP="00632538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Don’t forget to use the LGBTQ+ Officer Budget as part of the payment.</w:t>
            </w:r>
          </w:p>
          <w:p w14:paraId="5521B007" w14:textId="67F3C0A4" w:rsidR="00632538" w:rsidRDefault="00632538">
            <w:pPr>
              <w:rPr>
                <w:rStyle w:val="xbe"/>
                <w:rFonts w:cstheme="minorHAnsi"/>
                <w:color w:val="222222"/>
              </w:rPr>
            </w:pPr>
          </w:p>
        </w:tc>
        <w:tc>
          <w:tcPr>
            <w:tcW w:w="2912" w:type="dxa"/>
          </w:tcPr>
          <w:p w14:paraId="086ADA6F" w14:textId="77777777" w:rsidR="00632538" w:rsidRPr="00A656D0" w:rsidRDefault="00632538">
            <w:pPr>
              <w:rPr>
                <w:rStyle w:val="xbe"/>
                <w:rFonts w:cstheme="minorHAnsi"/>
                <w:color w:val="222222"/>
              </w:rPr>
            </w:pPr>
          </w:p>
        </w:tc>
        <w:tc>
          <w:tcPr>
            <w:tcW w:w="2831" w:type="dxa"/>
          </w:tcPr>
          <w:p w14:paraId="03A7D8B8" w14:textId="4FD24C3F" w:rsidR="008A6752" w:rsidRDefault="000F4F8C" w:rsidP="00FE50F3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2</w:t>
            </w:r>
            <w:r w:rsidR="00635665">
              <w:rPr>
                <w:rStyle w:val="xbe"/>
                <w:rFonts w:cstheme="minorHAnsi"/>
                <w:color w:val="222222"/>
              </w:rPr>
              <w:t>.</w:t>
            </w:r>
            <w:r w:rsidR="00FE50F3">
              <w:rPr>
                <w:rStyle w:val="xbe"/>
                <w:rFonts w:cstheme="minorHAnsi"/>
                <w:color w:val="222222"/>
              </w:rPr>
              <w:t>Create a google doc and let people fill in what table they would like to be on</w:t>
            </w:r>
            <w:r w:rsidR="00635665">
              <w:rPr>
                <w:rStyle w:val="xbe"/>
                <w:rFonts w:cstheme="minorHAnsi"/>
                <w:color w:val="222222"/>
              </w:rPr>
              <w:t xml:space="preserve"> and what they would like to drink</w:t>
            </w:r>
            <w:r w:rsidR="00FE50F3">
              <w:rPr>
                <w:rStyle w:val="xbe"/>
                <w:rFonts w:cstheme="minorHAnsi"/>
                <w:color w:val="222222"/>
              </w:rPr>
              <w:t>. The Hotel should send a Plan of the floor, w</w:t>
            </w:r>
            <w:r w:rsidR="008A6752">
              <w:rPr>
                <w:rStyle w:val="xbe"/>
                <w:rFonts w:cstheme="minorHAnsi"/>
                <w:color w:val="222222"/>
              </w:rPr>
              <w:t xml:space="preserve">ith tables and numbers of seats. </w:t>
            </w:r>
          </w:p>
          <w:p w14:paraId="064A784B" w14:textId="3340455B" w:rsidR="00632538" w:rsidRPr="00FE50F3" w:rsidRDefault="008A6752" w:rsidP="00FE50F3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This will have to be sent to the Hotel at least 2 weeks in advance. </w:t>
            </w:r>
          </w:p>
        </w:tc>
      </w:tr>
      <w:tr w:rsidR="008A6752" w14:paraId="0FA0852B" w14:textId="77777777" w:rsidTr="00B1216A">
        <w:tc>
          <w:tcPr>
            <w:tcW w:w="9016" w:type="dxa"/>
            <w:gridSpan w:val="3"/>
          </w:tcPr>
          <w:p w14:paraId="785C7FD2" w14:textId="56C7007E" w:rsidR="008A6752" w:rsidRPr="008A6752" w:rsidRDefault="008A6752" w:rsidP="008A6752">
            <w:pPr>
              <w:jc w:val="center"/>
              <w:rPr>
                <w:rStyle w:val="xbe"/>
                <w:rFonts w:cstheme="minorHAnsi"/>
                <w:b/>
                <w:color w:val="222222"/>
              </w:rPr>
            </w:pPr>
            <w:r>
              <w:rPr>
                <w:rStyle w:val="xbe"/>
                <w:rFonts w:cstheme="minorHAnsi"/>
                <w:b/>
                <w:color w:val="222222"/>
              </w:rPr>
              <w:t xml:space="preserve"> 2 Weeks Before</w:t>
            </w:r>
          </w:p>
        </w:tc>
      </w:tr>
      <w:tr w:rsidR="000F4F8C" w14:paraId="39EE45D0" w14:textId="77777777" w:rsidTr="00DA35FA">
        <w:tc>
          <w:tcPr>
            <w:tcW w:w="9016" w:type="dxa"/>
            <w:gridSpan w:val="3"/>
          </w:tcPr>
          <w:p w14:paraId="1E7046F5" w14:textId="77777777" w:rsidR="000F4F8C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6. Double check that everything is going:</w:t>
            </w:r>
          </w:p>
          <w:p w14:paraId="545EF540" w14:textId="77777777" w:rsidR="000F4F8C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>Payment to the hotel</w:t>
            </w:r>
          </w:p>
          <w:p w14:paraId="59F386B1" w14:textId="77777777" w:rsidR="000F4F8C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Performers </w:t>
            </w:r>
          </w:p>
          <w:p w14:paraId="6E832A76" w14:textId="77777777" w:rsidR="000F4F8C" w:rsidRDefault="000F4F8C">
            <w:pPr>
              <w:rPr>
                <w:rStyle w:val="xbe"/>
                <w:rFonts w:cstheme="minorHAnsi"/>
                <w:color w:val="222222"/>
              </w:rPr>
            </w:pPr>
            <w:r>
              <w:rPr>
                <w:rStyle w:val="xbe"/>
                <w:rFonts w:cstheme="minorHAnsi"/>
                <w:color w:val="222222"/>
              </w:rPr>
              <w:t xml:space="preserve">PA and Techer </w:t>
            </w:r>
          </w:p>
          <w:p w14:paraId="638D2C6D" w14:textId="3A517543" w:rsidR="000F4F8C" w:rsidRPr="00A656D0" w:rsidRDefault="000F4F8C">
            <w:pPr>
              <w:rPr>
                <w:rStyle w:val="xbe"/>
                <w:rFonts w:cstheme="minorHAnsi"/>
                <w:color w:val="222222"/>
              </w:rPr>
            </w:pPr>
          </w:p>
        </w:tc>
      </w:tr>
    </w:tbl>
    <w:p w14:paraId="1FAC6CE7" w14:textId="62D2C44A" w:rsidR="00020B7F" w:rsidRDefault="00020B7F">
      <w:pPr>
        <w:rPr>
          <w:rStyle w:val="xbe"/>
          <w:rFonts w:cstheme="minorHAnsi"/>
          <w:color w:val="222222"/>
        </w:rPr>
      </w:pPr>
    </w:p>
    <w:p w14:paraId="1D697617" w14:textId="3D9C011A" w:rsidR="00020B7F" w:rsidRDefault="00020B7F">
      <w:pPr>
        <w:rPr>
          <w:rStyle w:val="xbe"/>
          <w:rFonts w:cstheme="minorHAnsi"/>
          <w:color w:val="222222"/>
        </w:rPr>
      </w:pPr>
    </w:p>
    <w:p w14:paraId="342E79B2" w14:textId="77777777" w:rsidR="00A656D0" w:rsidRDefault="00A656D0">
      <w:pPr>
        <w:rPr>
          <w:rStyle w:val="xbe"/>
          <w:rFonts w:cstheme="minorHAnsi"/>
          <w:color w:val="222222"/>
        </w:rPr>
      </w:pPr>
    </w:p>
    <w:p w14:paraId="65B04FD8" w14:textId="77777777" w:rsidR="00A656D0" w:rsidRDefault="00A656D0">
      <w:pPr>
        <w:rPr>
          <w:rStyle w:val="xbe"/>
          <w:rFonts w:cstheme="minorHAnsi"/>
          <w:color w:val="222222"/>
        </w:rPr>
      </w:pPr>
    </w:p>
    <w:p w14:paraId="251DF5C9" w14:textId="77777777" w:rsidR="00A656D0" w:rsidRDefault="00A656D0">
      <w:pPr>
        <w:rPr>
          <w:rStyle w:val="xbe"/>
          <w:rFonts w:cstheme="minorHAnsi"/>
          <w:color w:val="222222"/>
        </w:rPr>
      </w:pPr>
    </w:p>
    <w:p w14:paraId="646E27B8" w14:textId="77777777" w:rsidR="00A656D0" w:rsidRDefault="00A656D0">
      <w:pPr>
        <w:rPr>
          <w:rStyle w:val="xbe"/>
          <w:rFonts w:cstheme="minorHAnsi"/>
          <w:color w:val="222222"/>
        </w:rPr>
      </w:pPr>
    </w:p>
    <w:p w14:paraId="6C5AB3CE" w14:textId="63B61B3F" w:rsidR="00CF25A6" w:rsidRPr="003655C1" w:rsidRDefault="00CF25A6">
      <w:pPr>
        <w:rPr>
          <w:rFonts w:cstheme="minorHAnsi"/>
          <w:color w:val="222222"/>
        </w:rPr>
      </w:pPr>
    </w:p>
    <w:sectPr w:rsidR="00CF25A6" w:rsidRPr="003655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41C9" w14:textId="77777777" w:rsidR="00AD6C7E" w:rsidRDefault="00AD6C7E" w:rsidP="00AD6C7E">
      <w:pPr>
        <w:spacing w:after="0" w:line="240" w:lineRule="auto"/>
      </w:pPr>
      <w:r>
        <w:separator/>
      </w:r>
    </w:p>
  </w:endnote>
  <w:endnote w:type="continuationSeparator" w:id="0">
    <w:p w14:paraId="46B65DB8" w14:textId="77777777" w:rsidR="00AD6C7E" w:rsidRDefault="00AD6C7E" w:rsidP="00A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FEA3" w14:textId="77777777" w:rsidR="00AD6C7E" w:rsidRDefault="00AD6C7E" w:rsidP="00AD6C7E">
      <w:pPr>
        <w:spacing w:after="0" w:line="240" w:lineRule="auto"/>
      </w:pPr>
      <w:r>
        <w:separator/>
      </w:r>
    </w:p>
  </w:footnote>
  <w:footnote w:type="continuationSeparator" w:id="0">
    <w:p w14:paraId="2CA7B3FC" w14:textId="77777777" w:rsidR="00AD6C7E" w:rsidRDefault="00AD6C7E" w:rsidP="00AD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BF43" w14:textId="6A3F802A" w:rsidR="00AD6C7E" w:rsidRDefault="00AD6C7E">
    <w:pPr>
      <w:pStyle w:val="Header"/>
    </w:pPr>
    <w:r>
      <w:tab/>
      <w:t xml:space="preserve">Ball </w:t>
    </w:r>
    <w:r w:rsidR="00093EAC">
      <w:t>Organising</w:t>
    </w:r>
    <w:r>
      <w:t xml:space="preserve"> Outline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E87"/>
    <w:multiLevelType w:val="hybridMultilevel"/>
    <w:tmpl w:val="077EC0FE"/>
    <w:lvl w:ilvl="0" w:tplc="1EDC3B6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39D"/>
    <w:multiLevelType w:val="hybridMultilevel"/>
    <w:tmpl w:val="329AA0B6"/>
    <w:lvl w:ilvl="0" w:tplc="529A5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782E"/>
    <w:multiLevelType w:val="hybridMultilevel"/>
    <w:tmpl w:val="2BA84184"/>
    <w:lvl w:ilvl="0" w:tplc="8E38723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1458"/>
    <w:multiLevelType w:val="hybridMultilevel"/>
    <w:tmpl w:val="E80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586"/>
    <w:multiLevelType w:val="hybridMultilevel"/>
    <w:tmpl w:val="FF9ED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3030F"/>
    <w:multiLevelType w:val="hybridMultilevel"/>
    <w:tmpl w:val="B974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E"/>
    <w:rsid w:val="00020B7F"/>
    <w:rsid w:val="00073D2B"/>
    <w:rsid w:val="00074876"/>
    <w:rsid w:val="00093EAC"/>
    <w:rsid w:val="00094504"/>
    <w:rsid w:val="000E71A0"/>
    <w:rsid w:val="000F4F8C"/>
    <w:rsid w:val="001D3976"/>
    <w:rsid w:val="00266E02"/>
    <w:rsid w:val="00343692"/>
    <w:rsid w:val="003655C1"/>
    <w:rsid w:val="00517F5C"/>
    <w:rsid w:val="005F5F0B"/>
    <w:rsid w:val="00632538"/>
    <w:rsid w:val="00635665"/>
    <w:rsid w:val="00826D4C"/>
    <w:rsid w:val="00862114"/>
    <w:rsid w:val="00891EEB"/>
    <w:rsid w:val="008A6752"/>
    <w:rsid w:val="00946A15"/>
    <w:rsid w:val="00974D74"/>
    <w:rsid w:val="00A656D0"/>
    <w:rsid w:val="00AD6C7E"/>
    <w:rsid w:val="00CF25A6"/>
    <w:rsid w:val="00EE1A62"/>
    <w:rsid w:val="00FD34C7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3911"/>
  <w15:chartTrackingRefBased/>
  <w15:docId w15:val="{6C651914-FF3C-4C99-A50F-C2E32D0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7E"/>
  </w:style>
  <w:style w:type="paragraph" w:styleId="Footer">
    <w:name w:val="footer"/>
    <w:basedOn w:val="Normal"/>
    <w:link w:val="FooterChar"/>
    <w:uiPriority w:val="99"/>
    <w:unhideWhenUsed/>
    <w:rsid w:val="00AD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7E"/>
  </w:style>
  <w:style w:type="character" w:customStyle="1" w:styleId="xbe">
    <w:name w:val="_xbe"/>
    <w:basedOn w:val="DefaultParagraphFont"/>
    <w:rsid w:val="00CF25A6"/>
  </w:style>
  <w:style w:type="paragraph" w:styleId="ListParagraph">
    <w:name w:val="List Paragraph"/>
    <w:basedOn w:val="Normal"/>
    <w:uiPriority w:val="34"/>
    <w:qFormat/>
    <w:rsid w:val="00CF2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5A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25A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02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Chris Lewis</cp:lastModifiedBy>
  <cp:revision>20</cp:revision>
  <dcterms:created xsi:type="dcterms:W3CDTF">2017-05-26T17:54:00Z</dcterms:created>
  <dcterms:modified xsi:type="dcterms:W3CDTF">2017-05-26T19:21:00Z</dcterms:modified>
</cp:coreProperties>
</file>