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43" w:rsidRDefault="008717F5">
      <w:r>
        <w:rPr>
          <w:noProof/>
          <w:lang w:eastAsia="en-GB"/>
        </w:rPr>
        <w:pict>
          <v:rect id="_x0000_s1037" style="position:absolute;margin-left:294.9pt;margin-top:-63.45pt;width:96.2pt;height:22.45pt;z-index:251669504" fillcolor="white [3212]" strokecolor="white [3212]"/>
        </w:pict>
      </w:r>
      <w:r w:rsidR="00E166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-761365</wp:posOffset>
            </wp:positionV>
            <wp:extent cx="7068820" cy="2366645"/>
            <wp:effectExtent l="19050" t="0" r="0" b="0"/>
            <wp:wrapTight wrapText="bothSides">
              <wp:wrapPolygon edited="0">
                <wp:start x="-58" y="0"/>
                <wp:lineTo x="-58" y="21386"/>
                <wp:lineTo x="21596" y="21386"/>
                <wp:lineTo x="21596" y="0"/>
                <wp:lineTo x="-58" y="0"/>
              </wp:wrapPolygon>
            </wp:wrapTight>
            <wp:docPr id="1" name="Picture 0" descr="Payment Request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Request Headi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AD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5.8pt;margin-top:12.65pt;width:370.4pt;height:0;z-index:251668480;mso-position-horizontal-relative:text;mso-position-vertical-relative:text" o:connectortype="straight"/>
        </w:pict>
      </w:r>
      <w:r w:rsidR="00E166E4">
        <w:t>Society/club name:</w:t>
      </w:r>
    </w:p>
    <w:p w:rsidR="00E166E4" w:rsidRDefault="00BE5AD7">
      <w:r>
        <w:rPr>
          <w:noProof/>
          <w:lang w:eastAsia="en-GB"/>
        </w:rPr>
        <w:pict>
          <v:shape id="_x0000_s1035" type="#_x0000_t32" style="position:absolute;margin-left:85.8pt;margin-top:12.6pt;width:370.4pt;height:0;z-index:251667456" o:connectortype="straight"/>
        </w:pict>
      </w:r>
      <w:r w:rsidR="00E166E4">
        <w:t xml:space="preserve">Payable to (name): </w:t>
      </w:r>
    </w:p>
    <w:p w:rsidR="00E166E4" w:rsidRDefault="00BE5AD7">
      <w:r>
        <w:rPr>
          <w:noProof/>
          <w:lang w:eastAsia="en-GB"/>
        </w:rPr>
        <w:pict>
          <v:shape id="_x0000_s1032" type="#_x0000_t32" style="position:absolute;margin-left:363.45pt;margin-top:11.65pt;width:92.75pt;height:0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42.85pt;margin-top:11.65pt;width:106pt;height:0;z-index:251663360" o:connectortype="straight"/>
        </w:pict>
      </w:r>
      <w:r w:rsidR="00E166E4">
        <w:t>Account number (if applicable):</w:t>
      </w:r>
      <w:r w:rsidR="00E166E4">
        <w:tab/>
      </w:r>
      <w:r w:rsidR="00E166E4">
        <w:tab/>
      </w:r>
      <w:r w:rsidR="00E166E4">
        <w:tab/>
      </w:r>
      <w:r w:rsidR="00E166E4">
        <w:tab/>
        <w:t>Sort code (if applicable):</w:t>
      </w:r>
    </w:p>
    <w:p w:rsidR="00E166E4" w:rsidRDefault="00E166E4"/>
    <w:tbl>
      <w:tblPr>
        <w:tblStyle w:val="TableGrid"/>
        <w:tblW w:w="0" w:type="auto"/>
        <w:tblLook w:val="04A0"/>
      </w:tblPr>
      <w:tblGrid>
        <w:gridCol w:w="7196"/>
        <w:gridCol w:w="2046"/>
      </w:tblGrid>
      <w:tr w:rsidR="00E166E4" w:rsidTr="00E166E4">
        <w:tc>
          <w:tcPr>
            <w:tcW w:w="7196" w:type="dxa"/>
          </w:tcPr>
          <w:p w:rsidR="00E166E4" w:rsidRPr="00E166E4" w:rsidRDefault="00E166E4" w:rsidP="00E166E4">
            <w:pPr>
              <w:jc w:val="center"/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Item</w:t>
            </w:r>
          </w:p>
          <w:p w:rsidR="00E166E4" w:rsidRPr="00E166E4" w:rsidRDefault="00E166E4" w:rsidP="00E166E4">
            <w:pPr>
              <w:jc w:val="center"/>
              <w:rPr>
                <w:i/>
                <w:sz w:val="18"/>
                <w:szCs w:val="18"/>
              </w:rPr>
            </w:pPr>
            <w:r w:rsidRPr="00E166E4">
              <w:rPr>
                <w:i/>
                <w:sz w:val="18"/>
                <w:szCs w:val="18"/>
              </w:rPr>
              <w:t>(e.g. “Refreshments for talk”)</w:t>
            </w:r>
          </w:p>
        </w:tc>
        <w:tc>
          <w:tcPr>
            <w:tcW w:w="2046" w:type="dxa"/>
          </w:tcPr>
          <w:p w:rsidR="00E166E4" w:rsidRPr="00E166E4" w:rsidRDefault="00E166E4" w:rsidP="00E166E4">
            <w:pPr>
              <w:jc w:val="center"/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Amount</w:t>
            </w:r>
          </w:p>
        </w:tc>
      </w:tr>
      <w:tr w:rsidR="00E166E4" w:rsidTr="00E166E4">
        <w:trPr>
          <w:trHeight w:val="419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  <w:tr w:rsidR="00E166E4" w:rsidTr="00E166E4">
        <w:trPr>
          <w:trHeight w:val="411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  <w:tr w:rsidR="00E166E4" w:rsidTr="00E166E4">
        <w:trPr>
          <w:trHeight w:val="416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  <w:tr w:rsidR="00E166E4" w:rsidTr="00E166E4">
        <w:trPr>
          <w:trHeight w:val="423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  <w:tr w:rsidR="00E166E4" w:rsidTr="00E166E4">
        <w:trPr>
          <w:trHeight w:val="401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  <w:tr w:rsidR="00E166E4" w:rsidTr="00E166E4">
        <w:trPr>
          <w:trHeight w:val="421"/>
        </w:trPr>
        <w:tc>
          <w:tcPr>
            <w:tcW w:w="7196" w:type="dxa"/>
          </w:tcPr>
          <w:p w:rsidR="00E166E4" w:rsidRDefault="00E166E4"/>
        </w:tc>
        <w:tc>
          <w:tcPr>
            <w:tcW w:w="2046" w:type="dxa"/>
          </w:tcPr>
          <w:p w:rsidR="00E166E4" w:rsidRDefault="00E166E4"/>
        </w:tc>
      </w:tr>
    </w:tbl>
    <w:p w:rsidR="00E166E4" w:rsidRDefault="00E166E4"/>
    <w:p w:rsidR="00E166E4" w:rsidRDefault="00E166E4"/>
    <w:p w:rsidR="00E166E4" w:rsidRDefault="00E166E4">
      <w:r>
        <w:t>Finance Representative:</w:t>
      </w:r>
    </w:p>
    <w:p w:rsidR="00E166E4" w:rsidRDefault="00BE5AD7">
      <w:r>
        <w:rPr>
          <w:noProof/>
          <w:lang w:eastAsia="en-GB"/>
        </w:rPr>
        <w:pict>
          <v:shape id="_x0000_s1030" type="#_x0000_t32" style="position:absolute;margin-left:30.55pt;margin-top:12.05pt;width:425.65pt;height:.05pt;z-index:251662336" o:connectortype="straight"/>
        </w:pict>
      </w:r>
      <w:r w:rsidR="00E166E4">
        <w:t>Name:</w:t>
      </w:r>
    </w:p>
    <w:p w:rsidR="00E166E4" w:rsidRDefault="00BE5AD7">
      <w:r>
        <w:rPr>
          <w:noProof/>
          <w:lang w:eastAsia="en-GB"/>
        </w:rPr>
        <w:pict>
          <v:shape id="_x0000_s1028" type="#_x0000_t32" style="position:absolute;margin-left:47.25pt;margin-top:12pt;width:274.75pt;height:0;z-index:251660288" o:connectortype="straight"/>
        </w:pict>
      </w:r>
      <w:r>
        <w:rPr>
          <w:noProof/>
          <w:lang w:eastAsia="en-GB"/>
        </w:rPr>
        <w:pict>
          <v:shape id="_x0000_s1029" type="#_x0000_t32" style="position:absolute;margin-left:351.9pt;margin-top:11.4pt;width:104.3pt;height:0;z-index:251661312" o:connectortype="straight"/>
        </w:pict>
      </w:r>
      <w:r w:rsidR="00E166E4">
        <w:t>Signature:</w:t>
      </w:r>
      <w:r w:rsidR="00E166E4">
        <w:tab/>
      </w:r>
      <w:r w:rsidR="00E166E4">
        <w:tab/>
      </w:r>
      <w:r w:rsidR="00E166E4">
        <w:tab/>
      </w:r>
      <w:r w:rsidR="00E166E4">
        <w:tab/>
      </w:r>
      <w:r w:rsidR="00E166E4">
        <w:tab/>
      </w:r>
      <w:r w:rsidR="00E166E4">
        <w:tab/>
      </w:r>
      <w:r w:rsidR="00E166E4">
        <w:tab/>
      </w:r>
      <w:r w:rsidR="00E166E4">
        <w:tab/>
        <w:t>Date:</w:t>
      </w:r>
    </w:p>
    <w:p w:rsidR="00E166E4" w:rsidRPr="00E166E4" w:rsidRDefault="00BE5AD7">
      <w:pPr>
        <w:rPr>
          <w:sz w:val="16"/>
          <w:szCs w:val="16"/>
        </w:rPr>
      </w:pPr>
      <w:r w:rsidRPr="00BE5AD7">
        <w:rPr>
          <w:noProof/>
          <w:lang w:eastAsia="en-GB"/>
        </w:rPr>
        <w:pict>
          <v:shape id="_x0000_s1026" type="#_x0000_t32" style="position:absolute;margin-left:-34pt;margin-top:6.65pt;width:523pt;height:0;z-index:251659264" o:connectortype="straight">
            <v:stroke dashstyle="dash"/>
          </v:shape>
        </w:pict>
      </w:r>
    </w:p>
    <w:p w:rsidR="00E166E4" w:rsidRPr="00E166E4" w:rsidRDefault="00E166E4">
      <w:pPr>
        <w:rPr>
          <w:b/>
        </w:rPr>
      </w:pPr>
      <w:r w:rsidRPr="00E166E4">
        <w:rPr>
          <w:b/>
        </w:rPr>
        <w:t>Students’ Union Use Only</w:t>
      </w:r>
    </w:p>
    <w:p w:rsidR="00E166E4" w:rsidRDefault="00E166E4"/>
    <w:p w:rsidR="00E166E4" w:rsidRDefault="00E166E4">
      <w:r>
        <w:t>Vendee Number:</w:t>
      </w:r>
      <w:r w:rsidR="00081605">
        <w:tab/>
      </w:r>
      <w:r w:rsidR="00081605">
        <w:tab/>
      </w:r>
      <w:r w:rsidR="00081605">
        <w:tab/>
      </w:r>
      <w:r w:rsidR="00081605">
        <w:tab/>
      </w:r>
      <w:r w:rsidR="00081605">
        <w:tab/>
        <w:t>Date Uploaded:</w:t>
      </w:r>
    </w:p>
    <w:sectPr w:rsidR="00E166E4" w:rsidSect="007B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66E4"/>
    <w:rsid w:val="00081605"/>
    <w:rsid w:val="003B7E8B"/>
    <w:rsid w:val="00505576"/>
    <w:rsid w:val="005A24B4"/>
    <w:rsid w:val="007B1243"/>
    <w:rsid w:val="008717F5"/>
    <w:rsid w:val="008C1D3E"/>
    <w:rsid w:val="00BE01DC"/>
    <w:rsid w:val="00BE5AD7"/>
    <w:rsid w:val="00DC7F13"/>
    <w:rsid w:val="00E166E4"/>
    <w:rsid w:val="00E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 [3212]"/>
    </o:shapedefaults>
    <o:shapelayout v:ext="edit">
      <o:idmap v:ext="edit" data="1"/>
      <o:rules v:ext="edit">
        <o:r id="V:Rule11" type="connector" idref="#_x0000_s1030"/>
        <o:r id="V:Rule12" type="connector" idref="#_x0000_s1034"/>
        <o:r id="V:Rule13" type="connector" idref="#_x0000_s1033"/>
        <o:r id="V:Rule14" type="connector" idref="#_x0000_s1026"/>
        <o:r id="V:Rule15" type="connector" idref="#_x0000_s1029"/>
        <o:r id="V:Rule16" type="connector" idref="#_x0000_s1035"/>
        <o:r id="V:Rule17" type="connector" idref="#_x0000_s1032"/>
        <o:r id="V:Rule18" type="connector" idref="#_x0000_s1036"/>
        <o:r id="V:Rule19" type="connector" idref="#_x0000_s1028"/>
        <o:r id="V:Rule2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USSU Ltd.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a.palmer</dc:creator>
  <cp:lastModifiedBy>a.palmer</cp:lastModifiedBy>
  <cp:revision>3</cp:revision>
  <dcterms:created xsi:type="dcterms:W3CDTF">2016-01-21T15:57:00Z</dcterms:created>
  <dcterms:modified xsi:type="dcterms:W3CDTF">2017-03-06T12:39:00Z</dcterms:modified>
</cp:coreProperties>
</file>